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019" w:rsidRPr="00EA4940" w:rsidRDefault="00CA7019" w:rsidP="00CA7019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A4940">
        <w:rPr>
          <w:rFonts w:ascii="Times New Roman" w:eastAsia="Calibri" w:hAnsi="Times New Roman" w:cs="Times New Roman"/>
          <w:b/>
          <w:sz w:val="28"/>
          <w:szCs w:val="28"/>
        </w:rPr>
        <w:t xml:space="preserve">РЕЗУЛЬТАТЫ МУНИЦИПАЛЬНОГО ЭТАПА ВСОШ ПО </w:t>
      </w:r>
      <w:r>
        <w:rPr>
          <w:rFonts w:ascii="Times New Roman" w:eastAsia="Calibri" w:hAnsi="Times New Roman" w:cs="Times New Roman"/>
          <w:b/>
          <w:sz w:val="28"/>
          <w:szCs w:val="28"/>
        </w:rPr>
        <w:t>ОБЩЕСТВОЗНАНИЮ</w:t>
      </w:r>
    </w:p>
    <w:p w:rsidR="00CA7019" w:rsidRPr="00EA4940" w:rsidRDefault="00CA7019" w:rsidP="00CA7019">
      <w:pPr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704"/>
        <w:gridCol w:w="2239"/>
        <w:gridCol w:w="1418"/>
        <w:gridCol w:w="1559"/>
        <w:gridCol w:w="3425"/>
      </w:tblGrid>
      <w:tr w:rsidR="00CA7019" w:rsidRPr="00EA4940" w:rsidTr="00DE66C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019" w:rsidRPr="00EA4940" w:rsidRDefault="00CA7019" w:rsidP="00DE66C1">
            <w:pPr>
              <w:rPr>
                <w:rFonts w:ascii="Times New Roman" w:hAnsi="Times New Roman"/>
                <w:sz w:val="24"/>
                <w:szCs w:val="24"/>
              </w:rPr>
            </w:pPr>
            <w:r w:rsidRPr="00EA4940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EA494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EA4940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19" w:rsidRPr="00EA4940" w:rsidRDefault="00CA7019" w:rsidP="00DE66C1">
            <w:pPr>
              <w:rPr>
                <w:rFonts w:ascii="Times New Roman" w:hAnsi="Times New Roman"/>
                <w:sz w:val="24"/>
                <w:szCs w:val="24"/>
              </w:rPr>
            </w:pPr>
            <w:r w:rsidRPr="00EA4940">
              <w:rPr>
                <w:rFonts w:ascii="Times New Roman" w:hAnsi="Times New Roman"/>
                <w:sz w:val="24"/>
                <w:szCs w:val="24"/>
              </w:rPr>
              <w:t>Фамилия, имя</w:t>
            </w:r>
          </w:p>
          <w:p w:rsidR="00CA7019" w:rsidRPr="00EA4940" w:rsidRDefault="00CA7019" w:rsidP="00DE66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019" w:rsidRPr="00EA4940" w:rsidRDefault="00CA7019" w:rsidP="00DE66C1">
            <w:pPr>
              <w:rPr>
                <w:rFonts w:ascii="Times New Roman" w:hAnsi="Times New Roman"/>
                <w:sz w:val="24"/>
                <w:szCs w:val="24"/>
              </w:rPr>
            </w:pPr>
            <w:r w:rsidRPr="00EA4940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19" w:rsidRPr="00EA4940" w:rsidRDefault="00CA7019" w:rsidP="00DE66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019" w:rsidRPr="00EA4940" w:rsidRDefault="00CA7019" w:rsidP="00DE66C1">
            <w:pPr>
              <w:rPr>
                <w:rFonts w:ascii="Times New Roman" w:hAnsi="Times New Roman"/>
                <w:sz w:val="24"/>
                <w:szCs w:val="24"/>
              </w:rPr>
            </w:pPr>
            <w:r w:rsidRPr="00EA4940">
              <w:rPr>
                <w:rFonts w:ascii="Times New Roman" w:hAnsi="Times New Roman"/>
                <w:sz w:val="24"/>
                <w:szCs w:val="24"/>
              </w:rPr>
              <w:t>ФИО учителя</w:t>
            </w:r>
          </w:p>
        </w:tc>
      </w:tr>
      <w:tr w:rsidR="00CA7019" w:rsidRPr="00855E96" w:rsidTr="00DE66C1">
        <w:trPr>
          <w:trHeight w:val="2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019" w:rsidRPr="00855E96" w:rsidRDefault="00CA7019" w:rsidP="00DE66C1">
            <w:pPr>
              <w:rPr>
                <w:rFonts w:ascii="Times New Roman" w:hAnsi="Times New Roman"/>
                <w:sz w:val="24"/>
                <w:szCs w:val="24"/>
              </w:rPr>
            </w:pPr>
            <w:r w:rsidRPr="00855E9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019" w:rsidRPr="00855E96" w:rsidRDefault="00CA7019" w:rsidP="00DE66C1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5E96">
              <w:rPr>
                <w:rFonts w:ascii="Times New Roman" w:hAnsi="Times New Roman"/>
                <w:sz w:val="24"/>
                <w:szCs w:val="24"/>
                <w:lang w:eastAsia="ru-RU"/>
              </w:rPr>
              <w:t>Уланов Павел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019" w:rsidRPr="00855E96" w:rsidRDefault="00CA7019" w:rsidP="00DE66C1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5E96">
              <w:rPr>
                <w:rFonts w:ascii="Times New Roman" w:hAnsi="Times New Roman"/>
                <w:sz w:val="24"/>
                <w:szCs w:val="24"/>
                <w:lang w:eastAsia="ru-RU"/>
              </w:rPr>
              <w:t>8г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19" w:rsidRPr="00855E96" w:rsidRDefault="00CA7019" w:rsidP="00DE66C1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5E96">
              <w:rPr>
                <w:rFonts w:ascii="Times New Roman" w:hAnsi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019" w:rsidRPr="00855E96" w:rsidRDefault="00CA7019" w:rsidP="00DE66C1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5E96">
              <w:rPr>
                <w:rFonts w:ascii="Times New Roman" w:hAnsi="Times New Roman"/>
                <w:sz w:val="24"/>
                <w:szCs w:val="24"/>
                <w:lang w:eastAsia="ru-RU"/>
              </w:rPr>
              <w:t>Надина Екатерина Николаевна</w:t>
            </w:r>
          </w:p>
        </w:tc>
      </w:tr>
      <w:tr w:rsidR="00CA7019" w:rsidRPr="00855E96" w:rsidTr="00DE66C1">
        <w:trPr>
          <w:trHeight w:val="2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19" w:rsidRPr="00855E96" w:rsidRDefault="00CA7019" w:rsidP="00DE66C1">
            <w:pPr>
              <w:rPr>
                <w:rFonts w:ascii="Times New Roman" w:hAnsi="Times New Roman"/>
                <w:sz w:val="24"/>
                <w:szCs w:val="24"/>
              </w:rPr>
            </w:pPr>
            <w:r w:rsidRPr="00855E9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19" w:rsidRPr="00855E96" w:rsidRDefault="00CA7019" w:rsidP="00DE66C1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5E96">
              <w:rPr>
                <w:rFonts w:ascii="Times New Roman" w:hAnsi="Times New Roman"/>
                <w:sz w:val="24"/>
                <w:szCs w:val="24"/>
                <w:lang w:eastAsia="ru-RU"/>
              </w:rPr>
              <w:t>Горячева Яна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19" w:rsidRPr="00855E96" w:rsidRDefault="00CA7019" w:rsidP="00DE66C1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5E96">
              <w:rPr>
                <w:rFonts w:ascii="Times New Roman" w:hAnsi="Times New Roman"/>
                <w:sz w:val="24"/>
                <w:szCs w:val="24"/>
                <w:lang w:eastAsia="ru-RU"/>
              </w:rPr>
              <w:t>11г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19" w:rsidRPr="00855E96" w:rsidRDefault="00CA7019" w:rsidP="00DE66C1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5E96">
              <w:rPr>
                <w:rFonts w:ascii="Times New Roman" w:hAnsi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019" w:rsidRPr="00855E96" w:rsidRDefault="00CA7019" w:rsidP="00DE66C1">
            <w:pPr>
              <w:pStyle w:val="a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5E96">
              <w:rPr>
                <w:rFonts w:ascii="Times New Roman" w:hAnsi="Times New Roman"/>
                <w:sz w:val="24"/>
                <w:szCs w:val="24"/>
                <w:lang w:eastAsia="ru-RU"/>
              </w:rPr>
              <w:t>Надина Екатерина Николаевна</w:t>
            </w:r>
          </w:p>
        </w:tc>
      </w:tr>
    </w:tbl>
    <w:p w:rsidR="009F4BA7" w:rsidRDefault="009F4BA7"/>
    <w:sectPr w:rsidR="009F4BA7" w:rsidSect="009F4B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A7019"/>
    <w:rsid w:val="009F4BA7"/>
    <w:rsid w:val="00CA70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01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701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A701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2021-12-08T06:54:00Z</dcterms:created>
  <dcterms:modified xsi:type="dcterms:W3CDTF">2021-12-08T06:55:00Z</dcterms:modified>
</cp:coreProperties>
</file>